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3B01" w14:textId="7AADA4C9" w:rsidR="00035A51" w:rsidRPr="00D0359A" w:rsidRDefault="00035A51" w:rsidP="00035A51">
      <w:pPr>
        <w:jc w:val="center"/>
        <w:rPr>
          <w:rFonts w:ascii="Arial" w:hAnsi="Arial" w:cs="Arial"/>
          <w:color w:val="33CCCC"/>
          <w:sz w:val="40"/>
          <w:szCs w:val="40"/>
        </w:rPr>
      </w:pPr>
      <w:r w:rsidRPr="00D0359A">
        <w:rPr>
          <w:rFonts w:ascii="Arial" w:hAnsi="Arial" w:cs="Arial"/>
          <w:color w:val="33CCCC"/>
          <w:sz w:val="40"/>
          <w:szCs w:val="40"/>
        </w:rPr>
        <w:t xml:space="preserve">One-to-One </w:t>
      </w:r>
      <w:r w:rsidR="00335D00">
        <w:rPr>
          <w:rFonts w:ascii="Arial" w:hAnsi="Arial" w:cs="Arial"/>
          <w:color w:val="33CCCC"/>
          <w:sz w:val="40"/>
          <w:szCs w:val="40"/>
        </w:rPr>
        <w:t xml:space="preserve">Coaching </w:t>
      </w:r>
      <w:r w:rsidRPr="00D0359A">
        <w:rPr>
          <w:rFonts w:ascii="Arial" w:hAnsi="Arial" w:cs="Arial"/>
          <w:color w:val="33CCCC"/>
          <w:sz w:val="40"/>
          <w:szCs w:val="40"/>
        </w:rPr>
        <w:t>Primer</w:t>
      </w:r>
    </w:p>
    <w:p w14:paraId="744F714C" w14:textId="77777777" w:rsidR="00035A51" w:rsidRPr="00BF5E1B" w:rsidRDefault="00035A51" w:rsidP="00035A51">
      <w:pPr>
        <w:jc w:val="center"/>
        <w:rPr>
          <w:rFonts w:ascii="Arial" w:hAnsi="Arial" w:cs="Arial"/>
          <w:b/>
        </w:rPr>
      </w:pPr>
    </w:p>
    <w:p w14:paraId="26BA6BF1" w14:textId="77777777" w:rsidR="00035A51" w:rsidRPr="00BF5E1B" w:rsidRDefault="00035A51" w:rsidP="00035A51">
      <w:pPr>
        <w:rPr>
          <w:rFonts w:ascii="Arial" w:hAnsi="Arial" w:cs="Arial"/>
        </w:rPr>
      </w:pPr>
      <w:r w:rsidRPr="00BF5E1B">
        <w:rPr>
          <w:rFonts w:ascii="Arial" w:hAnsi="Arial" w:cs="Arial"/>
          <w:u w:val="single"/>
        </w:rPr>
        <w:t>Objectives:</w:t>
      </w:r>
      <w:r w:rsidRPr="00BF5E1B">
        <w:rPr>
          <w:rFonts w:ascii="Arial" w:hAnsi="Arial" w:cs="Arial"/>
        </w:rPr>
        <w:t xml:space="preserve"> </w:t>
      </w:r>
      <w:r w:rsidRPr="00BF5E1B">
        <w:rPr>
          <w:rFonts w:ascii="Arial" w:hAnsi="Arial" w:cs="Arial"/>
          <w:b/>
          <w:i/>
        </w:rPr>
        <w:t>To enrich</w:t>
      </w:r>
      <w:r w:rsidRPr="00BF5E1B">
        <w:rPr>
          <w:rFonts w:ascii="Arial" w:hAnsi="Arial" w:cs="Arial"/>
        </w:rPr>
        <w:t xml:space="preserve"> the value of your </w:t>
      </w:r>
      <w:proofErr w:type="gramStart"/>
      <w:r w:rsidRPr="00BF5E1B">
        <w:rPr>
          <w:rFonts w:ascii="Arial" w:hAnsi="Arial" w:cs="Arial"/>
        </w:rPr>
        <w:t>one to one</w:t>
      </w:r>
      <w:proofErr w:type="gramEnd"/>
      <w:r w:rsidRPr="00BF5E1B">
        <w:rPr>
          <w:rFonts w:ascii="Arial" w:hAnsi="Arial" w:cs="Arial"/>
        </w:rPr>
        <w:t xml:space="preserve"> time. </w:t>
      </w:r>
      <w:r w:rsidRPr="00BF5E1B">
        <w:rPr>
          <w:rFonts w:ascii="Arial" w:hAnsi="Arial" w:cs="Arial"/>
          <w:b/>
          <w:i/>
        </w:rPr>
        <w:t>To identify</w:t>
      </w:r>
      <w:r w:rsidRPr="00BF5E1B">
        <w:rPr>
          <w:rFonts w:ascii="Arial" w:hAnsi="Arial" w:cs="Arial"/>
        </w:rPr>
        <w:t xml:space="preserve"> the meaningful and meaty issues for your growth and development. </w:t>
      </w:r>
      <w:r w:rsidRPr="00BF5E1B">
        <w:rPr>
          <w:rFonts w:ascii="Arial" w:hAnsi="Arial" w:cs="Arial"/>
          <w:b/>
          <w:i/>
        </w:rPr>
        <w:t>To Increase</w:t>
      </w:r>
      <w:r w:rsidRPr="00BF5E1B">
        <w:rPr>
          <w:rFonts w:ascii="Arial" w:hAnsi="Arial" w:cs="Arial"/>
        </w:rPr>
        <w:t xml:space="preserve"> your effectiveness as an executive.</w:t>
      </w:r>
    </w:p>
    <w:p w14:paraId="58CBD5CA" w14:textId="77777777" w:rsidR="00035A51" w:rsidRPr="00BF5E1B" w:rsidRDefault="00035A51" w:rsidP="00035A51">
      <w:pPr>
        <w:jc w:val="center"/>
        <w:rPr>
          <w:rFonts w:ascii="Arial" w:hAnsi="Arial" w:cs="Arial"/>
        </w:rPr>
      </w:pPr>
    </w:p>
    <w:p w14:paraId="1ED58D09" w14:textId="77777777" w:rsidR="00035A51" w:rsidRPr="00BF5E1B" w:rsidRDefault="00035A51" w:rsidP="00035A51">
      <w:pPr>
        <w:rPr>
          <w:rFonts w:ascii="Arial" w:hAnsi="Arial" w:cs="Arial"/>
          <w:sz w:val="18"/>
          <w:szCs w:val="18"/>
        </w:rPr>
      </w:pPr>
      <w:r w:rsidRPr="00BF5E1B">
        <w:rPr>
          <w:rFonts w:ascii="Arial" w:hAnsi="Arial" w:cs="Arial"/>
          <w:sz w:val="18"/>
          <w:szCs w:val="18"/>
        </w:rPr>
        <w:t>Name</w:t>
      </w:r>
      <w:r w:rsidRPr="00BF5E1B">
        <w:rPr>
          <w:rFonts w:ascii="Arial" w:hAnsi="Arial" w:cs="Arial"/>
          <w:sz w:val="18"/>
          <w:szCs w:val="18"/>
        </w:rPr>
        <w:tab/>
      </w:r>
      <w:r w:rsidRPr="00BF5E1B">
        <w:rPr>
          <w:rFonts w:ascii="Arial" w:hAnsi="Arial" w:cs="Arial"/>
          <w:sz w:val="18"/>
          <w:szCs w:val="18"/>
        </w:rPr>
        <w:tab/>
      </w:r>
      <w:r w:rsidRPr="00BF5E1B">
        <w:rPr>
          <w:rFonts w:ascii="Arial" w:hAnsi="Arial" w:cs="Arial"/>
          <w:sz w:val="18"/>
          <w:szCs w:val="18"/>
        </w:rPr>
        <w:tab/>
      </w:r>
      <w:r w:rsidRPr="00BF5E1B">
        <w:rPr>
          <w:rFonts w:ascii="Arial" w:hAnsi="Arial" w:cs="Arial"/>
          <w:sz w:val="18"/>
          <w:szCs w:val="18"/>
        </w:rPr>
        <w:tab/>
        <w:t>Date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385"/>
        <w:gridCol w:w="1350"/>
        <w:gridCol w:w="324"/>
        <w:gridCol w:w="3771"/>
      </w:tblGrid>
      <w:tr w:rsidR="00035A51" w:rsidRPr="00BF5E1B" w14:paraId="6F29FABD" w14:textId="77777777" w:rsidTr="0034653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45" w:type="dxa"/>
            <w:gridSpan w:val="2"/>
          </w:tcPr>
          <w:p w14:paraId="0190664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is the most important thing we should be talking about?</w:t>
            </w:r>
          </w:p>
          <w:p w14:paraId="1BB009EF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B79D763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8D3D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14:paraId="30F372E3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B4682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45" w:type="dxa"/>
            <w:gridSpan w:val="3"/>
            <w:tcBorders>
              <w:right w:val="single" w:sz="4" w:space="0" w:color="auto"/>
            </w:tcBorders>
          </w:tcPr>
          <w:p w14:paraId="281CAD1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have you accomplished since last we spoke?</w:t>
            </w:r>
          </w:p>
        </w:tc>
      </w:tr>
      <w:tr w:rsidR="00035A51" w:rsidRPr="00BF5E1B" w14:paraId="2731FAE7" w14:textId="77777777" w:rsidTr="0034653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445" w:type="dxa"/>
            <w:gridSpan w:val="2"/>
          </w:tcPr>
          <w:p w14:paraId="38851042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key projects are you currently working on?</w:t>
            </w:r>
          </w:p>
          <w:p w14:paraId="63CD878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4E77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28C07428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34F7A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14:paraId="5D0D8254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DC76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445" w:type="dxa"/>
            <w:gridSpan w:val="3"/>
            <w:tcBorders>
              <w:right w:val="single" w:sz="4" w:space="0" w:color="auto"/>
            </w:tcBorders>
          </w:tcPr>
          <w:p w14:paraId="44E8848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isn't working right yet in your organization?</w:t>
            </w:r>
          </w:p>
        </w:tc>
      </w:tr>
      <w:tr w:rsidR="00035A51" w:rsidRPr="00BF5E1B" w14:paraId="7C11D914" w14:textId="77777777" w:rsidTr="0034653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445" w:type="dxa"/>
            <w:gridSpan w:val="2"/>
          </w:tcPr>
          <w:p w14:paraId="4373360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is the largest long-term opportunity facing your company?</w:t>
            </w:r>
          </w:p>
          <w:p w14:paraId="35ED6B29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noProof/>
                <w:sz w:val="18"/>
                <w:szCs w:val="18"/>
              </w:rPr>
              <w:pict w14:anchorId="52F46DD4">
                <v:line id="_x0000_s2095" style="position:absolute;z-index:251657216" from="260.55pt,.15pt" to="271.75pt,.15pt" strokecolor="gray">
                  <v:stroke endarrow="classic"/>
                </v:line>
              </w:pict>
            </w:r>
          </w:p>
          <w:p w14:paraId="7034E6F2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CD710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gridSpan w:val="3"/>
          </w:tcPr>
          <w:p w14:paraId="0E23521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could you be doing about it this month?</w:t>
            </w:r>
          </w:p>
        </w:tc>
      </w:tr>
      <w:tr w:rsidR="00035A51" w:rsidRPr="00BF5E1B" w14:paraId="17F5FC3E" w14:textId="77777777" w:rsidTr="0034653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445" w:type="dxa"/>
            <w:gridSpan w:val="2"/>
          </w:tcPr>
          <w:p w14:paraId="53C1DD7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What's the most important decision you're facing?</w:t>
            </w:r>
          </w:p>
          <w:p w14:paraId="4F59C1D2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noProof/>
                <w:sz w:val="18"/>
                <w:szCs w:val="18"/>
              </w:rPr>
              <w:pict w14:anchorId="0626401A">
                <v:line id="_x0000_s2096" style="position:absolute;z-index:251658240" from="260.55pt,2.7pt" to="271.9pt,2.7pt" strokecolor="gray">
                  <v:stroke endarrow="classic"/>
                </v:line>
              </w:pict>
            </w:r>
          </w:p>
          <w:p w14:paraId="416D79D8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8242B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gridSpan w:val="3"/>
          </w:tcPr>
          <w:p w14:paraId="27C05127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What's keeping you from making it?</w:t>
            </w:r>
          </w:p>
        </w:tc>
      </w:tr>
      <w:tr w:rsidR="00035A51" w:rsidRPr="00BF5E1B" w14:paraId="4DDEFC1E" w14:textId="77777777" w:rsidTr="0034653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60" w:type="dxa"/>
            <w:vMerge w:val="restart"/>
          </w:tcPr>
          <w:p w14:paraId="52DA9D68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Your direct Reports:</w:t>
            </w:r>
          </w:p>
          <w:p w14:paraId="27D5722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8A088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14:paraId="4477121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EDD4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14:paraId="1A7B67C7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8EA41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  <w:p w14:paraId="074F727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80C11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  <w:p w14:paraId="1A2395CF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6F16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2385" w:type="dxa"/>
            <w:vMerge w:val="restart"/>
          </w:tcPr>
          <w:p w14:paraId="70D8CA8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Current Effectiveness (1-5)</w:t>
            </w:r>
          </w:p>
          <w:p w14:paraId="47DE4E0C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4F468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5A010FA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23349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14:paraId="36366B82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73AF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  <w:p w14:paraId="562DB5F3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A092A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  <w:p w14:paraId="402E5A9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60D8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5445" w:type="dxa"/>
            <w:gridSpan w:val="3"/>
          </w:tcPr>
          <w:p w14:paraId="7951B022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How are you doing relative to your personal plans? (1-10 with reasons)</w:t>
            </w:r>
          </w:p>
        </w:tc>
      </w:tr>
      <w:tr w:rsidR="00035A51" w:rsidRPr="00BF5E1B" w14:paraId="64CA51F9" w14:textId="77777777" w:rsidTr="0034653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060" w:type="dxa"/>
            <w:vMerge/>
          </w:tcPr>
          <w:p w14:paraId="7E7AD6CC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14:paraId="498F5063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0BBE9C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Financial – Business</w:t>
            </w:r>
          </w:p>
        </w:tc>
        <w:tc>
          <w:tcPr>
            <w:tcW w:w="324" w:type="dxa"/>
          </w:tcPr>
          <w:p w14:paraId="4F9C1594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49D5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1045E762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09CFE10D" w14:textId="77777777" w:rsidTr="0034653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3060" w:type="dxa"/>
            <w:vMerge/>
          </w:tcPr>
          <w:p w14:paraId="40B7A03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14:paraId="5F8A20E4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1CAC89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 xml:space="preserve">Financial – personal </w:t>
            </w:r>
          </w:p>
        </w:tc>
        <w:tc>
          <w:tcPr>
            <w:tcW w:w="324" w:type="dxa"/>
          </w:tcPr>
          <w:p w14:paraId="5413D83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A84A8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639FF03B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46533B61" w14:textId="77777777" w:rsidTr="00346538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060" w:type="dxa"/>
            <w:vMerge/>
          </w:tcPr>
          <w:p w14:paraId="06F96C7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14:paraId="29C3DD2A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08615C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Relationships</w:t>
            </w:r>
          </w:p>
        </w:tc>
        <w:tc>
          <w:tcPr>
            <w:tcW w:w="324" w:type="dxa"/>
          </w:tcPr>
          <w:p w14:paraId="0E8BDCB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02218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6848A79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68C0B647" w14:textId="77777777" w:rsidTr="00346538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060" w:type="dxa"/>
            <w:vMerge/>
          </w:tcPr>
          <w:p w14:paraId="0219D00F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14:paraId="334F7E6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B21789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324" w:type="dxa"/>
          </w:tcPr>
          <w:p w14:paraId="4A3D978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A9E5C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3ECA0F7B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1E54A0C8" w14:textId="77777777" w:rsidTr="00346538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060" w:type="dxa"/>
            <w:vMerge/>
          </w:tcPr>
          <w:p w14:paraId="441D9E68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14:paraId="3F52C2B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505A70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Spiritual</w:t>
            </w:r>
          </w:p>
        </w:tc>
        <w:tc>
          <w:tcPr>
            <w:tcW w:w="324" w:type="dxa"/>
          </w:tcPr>
          <w:p w14:paraId="24E56D4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DAC9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0BF3AD8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7C9AAD45" w14:textId="77777777" w:rsidTr="0034653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45" w:type="dxa"/>
            <w:gridSpan w:val="2"/>
            <w:vMerge w:val="restart"/>
          </w:tcPr>
          <w:p w14:paraId="2FA8EDDA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single thing could you do this month to bring the most value to your company?</w:t>
            </w:r>
          </w:p>
          <w:p w14:paraId="7EB98BD3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36105E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481EC395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42185F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05ADEE4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79967965" w14:textId="77777777" w:rsidTr="00346538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445" w:type="dxa"/>
            <w:gridSpan w:val="2"/>
            <w:vMerge/>
          </w:tcPr>
          <w:p w14:paraId="54F638F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F409D1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For you</w:t>
            </w:r>
          </w:p>
        </w:tc>
        <w:tc>
          <w:tcPr>
            <w:tcW w:w="324" w:type="dxa"/>
          </w:tcPr>
          <w:p w14:paraId="21293F3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BD65C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320B610A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4F251779" w14:textId="77777777" w:rsidTr="0034653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45" w:type="dxa"/>
            <w:gridSpan w:val="2"/>
            <w:vMerge/>
          </w:tcPr>
          <w:p w14:paraId="1CBC23CF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B68972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Motivation</w:t>
            </w:r>
          </w:p>
        </w:tc>
        <w:tc>
          <w:tcPr>
            <w:tcW w:w="324" w:type="dxa"/>
          </w:tcPr>
          <w:p w14:paraId="0DC3E509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2F363F3F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73AA1BD0" w14:textId="77777777" w:rsidTr="0034653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445" w:type="dxa"/>
            <w:gridSpan w:val="2"/>
          </w:tcPr>
          <w:p w14:paraId="5D0250A7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commitments did you make at last month's Vistage meeting?</w:t>
            </w:r>
          </w:p>
          <w:p w14:paraId="3CDCEC63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656404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BA9CF6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gridSpan w:val="3"/>
          </w:tcPr>
          <w:p w14:paraId="402442FD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What did you take away from last month's Vistage meeting (speaker/exec. session)?</w:t>
            </w:r>
          </w:p>
          <w:p w14:paraId="4A2AC887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BD1C9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BF7B0" w14:textId="77777777" w:rsidR="00035A51" w:rsidRPr="00BF5E1B" w:rsidRDefault="00035A51" w:rsidP="00346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51" w:rsidRPr="00BF5E1B" w14:paraId="43134AC1" w14:textId="77777777" w:rsidTr="00346538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5445" w:type="dxa"/>
            <w:gridSpan w:val="2"/>
          </w:tcPr>
          <w:p w14:paraId="5FF9E496" w14:textId="77777777" w:rsidR="00035A51" w:rsidRPr="00BF5E1B" w:rsidRDefault="00035A51" w:rsidP="003465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Update on key goals:</w:t>
            </w:r>
          </w:p>
          <w:p w14:paraId="10C3293C" w14:textId="77777777" w:rsidR="00035A51" w:rsidRPr="00BF5E1B" w:rsidRDefault="00035A51" w:rsidP="003465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2A119500" w14:textId="77777777" w:rsidR="00035A51" w:rsidRPr="00BF5E1B" w:rsidRDefault="00035A51" w:rsidP="003465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7F8DEF4C" w14:textId="77777777" w:rsidR="00035A51" w:rsidRPr="00BF5E1B" w:rsidRDefault="00035A51" w:rsidP="003465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45" w:type="dxa"/>
            <w:gridSpan w:val="3"/>
          </w:tcPr>
          <w:p w14:paraId="03222FB3" w14:textId="77777777" w:rsidR="00035A51" w:rsidRPr="00BF5E1B" w:rsidRDefault="00035A51" w:rsidP="00346538">
            <w:pPr>
              <w:spacing w:line="360" w:lineRule="auto"/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Update on key indicators:</w:t>
            </w:r>
          </w:p>
          <w:p w14:paraId="518C8785" w14:textId="77777777" w:rsidR="00035A51" w:rsidRPr="00BF5E1B" w:rsidRDefault="00035A51" w:rsidP="00346538">
            <w:pPr>
              <w:spacing w:line="360" w:lineRule="auto"/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1737DA94" w14:textId="77777777" w:rsidR="00035A51" w:rsidRPr="00BF5E1B" w:rsidRDefault="00035A51" w:rsidP="00346538">
            <w:pPr>
              <w:spacing w:line="360" w:lineRule="auto"/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4C92167" w14:textId="77777777" w:rsidR="00035A51" w:rsidRPr="00BF5E1B" w:rsidRDefault="00035A51" w:rsidP="00346538">
            <w:pPr>
              <w:spacing w:line="360" w:lineRule="auto"/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F5E1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14:paraId="18A02692" w14:textId="76E146EB" w:rsidR="0001654F" w:rsidRPr="00035A51" w:rsidRDefault="0001654F" w:rsidP="00035A51">
      <w:pPr>
        <w:rPr>
          <w:rStyle w:val="A1"/>
          <w:color w:val="auto"/>
          <w:sz w:val="24"/>
          <w:szCs w:val="24"/>
        </w:rPr>
      </w:pPr>
    </w:p>
    <w:sectPr w:rsidR="0001654F" w:rsidRPr="00035A51" w:rsidSect="00976D67">
      <w:pgSz w:w="12240" w:h="15840"/>
      <w:pgMar w:top="1440" w:right="720" w:bottom="108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D3E75" w14:textId="77777777" w:rsidR="00CF0CAA" w:rsidRDefault="00CF0CAA">
      <w:r>
        <w:separator/>
      </w:r>
    </w:p>
  </w:endnote>
  <w:endnote w:type="continuationSeparator" w:id="0">
    <w:p w14:paraId="678BA4E9" w14:textId="77777777" w:rsidR="00CF0CAA" w:rsidRDefault="00CF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BE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D002" w14:textId="77777777" w:rsidR="00CF0CAA" w:rsidRDefault="00CF0CAA">
      <w:r>
        <w:separator/>
      </w:r>
    </w:p>
  </w:footnote>
  <w:footnote w:type="continuationSeparator" w:id="0">
    <w:p w14:paraId="08DAE12F" w14:textId="77777777" w:rsidR="00CF0CAA" w:rsidRDefault="00CF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5C0"/>
    <w:multiLevelType w:val="hybridMultilevel"/>
    <w:tmpl w:val="A8BCCD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14616"/>
    <w:multiLevelType w:val="hybridMultilevel"/>
    <w:tmpl w:val="D88E6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A00"/>
    <w:multiLevelType w:val="hybridMultilevel"/>
    <w:tmpl w:val="8892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F2595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42FF"/>
    <w:multiLevelType w:val="hybridMultilevel"/>
    <w:tmpl w:val="9B9C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FBE"/>
    <w:multiLevelType w:val="hybridMultilevel"/>
    <w:tmpl w:val="E2DEDDE2"/>
    <w:lvl w:ilvl="0" w:tplc="D5F0F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9516E"/>
    <w:multiLevelType w:val="hybridMultilevel"/>
    <w:tmpl w:val="7B6A1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446C"/>
    <w:multiLevelType w:val="hybridMultilevel"/>
    <w:tmpl w:val="3DC2B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34E"/>
    <w:multiLevelType w:val="hybridMultilevel"/>
    <w:tmpl w:val="1ABE5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B0EF8"/>
    <w:multiLevelType w:val="hybridMultilevel"/>
    <w:tmpl w:val="D354F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7D62"/>
    <w:multiLevelType w:val="hybridMultilevel"/>
    <w:tmpl w:val="F758859C"/>
    <w:lvl w:ilvl="0" w:tplc="9C2009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E436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4B29"/>
    <w:multiLevelType w:val="hybridMultilevel"/>
    <w:tmpl w:val="33FE0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25C2"/>
    <w:multiLevelType w:val="hybridMultilevel"/>
    <w:tmpl w:val="81144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3197"/>
    <w:multiLevelType w:val="hybridMultilevel"/>
    <w:tmpl w:val="58A29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3AE4"/>
    <w:multiLevelType w:val="hybridMultilevel"/>
    <w:tmpl w:val="FF1A3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7BB"/>
    <w:multiLevelType w:val="hybridMultilevel"/>
    <w:tmpl w:val="8992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531E0"/>
    <w:multiLevelType w:val="hybridMultilevel"/>
    <w:tmpl w:val="AF749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C1943"/>
    <w:multiLevelType w:val="hybridMultilevel"/>
    <w:tmpl w:val="BD644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37AC"/>
    <w:multiLevelType w:val="hybridMultilevel"/>
    <w:tmpl w:val="164CA05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AF80082"/>
    <w:multiLevelType w:val="hybridMultilevel"/>
    <w:tmpl w:val="8E303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369CA"/>
    <w:multiLevelType w:val="hybridMultilevel"/>
    <w:tmpl w:val="6CA09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A688A"/>
    <w:multiLevelType w:val="multilevel"/>
    <w:tmpl w:val="AF74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7"/>
  </w:num>
  <w:num w:numId="5">
    <w:abstractNumId w:val="19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18"/>
  </w:num>
  <w:num w:numId="16">
    <w:abstractNumId w:val="12"/>
  </w:num>
  <w:num w:numId="17">
    <w:abstractNumId w:val="11"/>
  </w:num>
  <w:num w:numId="18">
    <w:abstractNumId w:val="8"/>
  </w:num>
  <w:num w:numId="19">
    <w:abstractNumId w:val="1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da3c5,#00b1ec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937"/>
    <w:rsid w:val="0001654F"/>
    <w:rsid w:val="00035A51"/>
    <w:rsid w:val="000B4D3C"/>
    <w:rsid w:val="001562A6"/>
    <w:rsid w:val="001C4003"/>
    <w:rsid w:val="0029543A"/>
    <w:rsid w:val="00335D00"/>
    <w:rsid w:val="00346538"/>
    <w:rsid w:val="00377207"/>
    <w:rsid w:val="003C3ED7"/>
    <w:rsid w:val="003F2104"/>
    <w:rsid w:val="0042115B"/>
    <w:rsid w:val="00524EC5"/>
    <w:rsid w:val="00667E63"/>
    <w:rsid w:val="008D293A"/>
    <w:rsid w:val="00976D67"/>
    <w:rsid w:val="00A74AC3"/>
    <w:rsid w:val="00CF0CAA"/>
    <w:rsid w:val="00CF5EA7"/>
    <w:rsid w:val="00DE3251"/>
    <w:rsid w:val="00F3356B"/>
    <w:rsid w:val="00F34B8D"/>
    <w:rsid w:val="00F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da3c5,#00b1ec"/>
      <o:colormenu v:ext="edit" fillcolor="white" strokecolor="none"/>
    </o:shapedefaults>
    <o:shapelayout v:ext="edit">
      <o:idmap v:ext="edit" data="2"/>
    </o:shapelayout>
  </w:shapeDefaults>
  <w:doNotEmbedSmartTags/>
  <w:decimalSymbol w:val="."/>
  <w:listSeparator w:val=","/>
  <w14:docId w14:val="13056DE2"/>
  <w15:chartTrackingRefBased/>
  <w15:docId w15:val="{7AD50616-D57D-482A-8B47-521EC22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41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AD1937"/>
    <w:pPr>
      <w:keepNext/>
      <w:jc w:val="center"/>
      <w:outlineLvl w:val="0"/>
    </w:pPr>
    <w:rPr>
      <w:rFonts w:ascii="GaramondBE-Medium" w:hAnsi="GaramondBE-Medium"/>
      <w:b/>
      <w:color w:val="000000"/>
      <w:sz w:val="48"/>
    </w:rPr>
  </w:style>
  <w:style w:type="paragraph" w:styleId="Heading2">
    <w:name w:val="heading 2"/>
    <w:basedOn w:val="Normal"/>
    <w:next w:val="Normal"/>
    <w:qFormat/>
    <w:rsid w:val="000D2D4B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0D2D4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AD193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D1937"/>
    <w:pPr>
      <w:jc w:val="center"/>
    </w:pPr>
    <w:rPr>
      <w:rFonts w:ascii="GaramondBE-Medium" w:hAnsi="GaramondBE-Medium"/>
      <w:b/>
      <w:color w:val="000000"/>
    </w:rPr>
  </w:style>
  <w:style w:type="paragraph" w:styleId="DocumentMap">
    <w:name w:val="Document Map"/>
    <w:basedOn w:val="Normal"/>
    <w:semiHidden/>
    <w:rsid w:val="005A44CD"/>
    <w:pPr>
      <w:shd w:val="clear" w:color="auto" w:fill="C6D5EC"/>
    </w:pPr>
    <w:rPr>
      <w:rFonts w:ascii="Lucida Grande" w:hAnsi="Lucida Grande"/>
      <w:szCs w:val="24"/>
    </w:rPr>
  </w:style>
  <w:style w:type="character" w:customStyle="1" w:styleId="khardin">
    <w:name w:val="khardin"/>
    <w:basedOn w:val="DefaultParagraphFont"/>
    <w:semiHidden/>
    <w:rsid w:val="005A44CD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18Header">
    <w:name w:val="18 Header"/>
    <w:basedOn w:val="Normal"/>
    <w:autoRedefine/>
    <w:rsid w:val="00FC589C"/>
    <w:pPr>
      <w:ind w:right="360"/>
    </w:pPr>
    <w:rPr>
      <w:rFonts w:ascii="Arial" w:hAnsi="Arial" w:cs="Arial"/>
      <w:bCs/>
      <w:iCs/>
      <w:color w:val="0DA3C5"/>
      <w:sz w:val="36"/>
    </w:rPr>
  </w:style>
  <w:style w:type="paragraph" w:customStyle="1" w:styleId="14HeaderSub">
    <w:name w:val="14 Header Sub"/>
    <w:basedOn w:val="Normal"/>
    <w:rsid w:val="00371DD2"/>
    <w:pPr>
      <w:ind w:left="540" w:right="360"/>
    </w:pPr>
    <w:rPr>
      <w:rFonts w:ascii="Arial" w:hAnsi="Arial"/>
      <w:color w:val="0DA3C5"/>
      <w:sz w:val="28"/>
    </w:rPr>
  </w:style>
  <w:style w:type="paragraph" w:customStyle="1" w:styleId="24MainHeader">
    <w:name w:val="24 Main Header"/>
    <w:basedOn w:val="Normal"/>
    <w:rsid w:val="00371DD2"/>
    <w:pPr>
      <w:ind w:left="540" w:right="360"/>
    </w:pPr>
    <w:rPr>
      <w:rFonts w:ascii="Arial" w:hAnsi="Arial"/>
      <w:color w:val="0DA3C5"/>
      <w:sz w:val="48"/>
    </w:rPr>
  </w:style>
  <w:style w:type="paragraph" w:customStyle="1" w:styleId="12Blue">
    <w:name w:val="12 Blue"/>
    <w:basedOn w:val="Normal"/>
    <w:autoRedefine/>
    <w:rsid w:val="00371DD2"/>
    <w:pPr>
      <w:ind w:left="540" w:right="360"/>
    </w:pPr>
    <w:rPr>
      <w:rFonts w:ascii="Arial" w:hAnsi="Arial"/>
      <w:color w:val="336699"/>
    </w:rPr>
  </w:style>
  <w:style w:type="paragraph" w:customStyle="1" w:styleId="12Normal">
    <w:name w:val="12 Normal"/>
    <w:basedOn w:val="Normal"/>
    <w:rsid w:val="00371DD2"/>
    <w:pPr>
      <w:ind w:left="540" w:right="360"/>
    </w:pPr>
    <w:rPr>
      <w:rFonts w:ascii="Arial" w:hAnsi="Arial"/>
      <w:color w:val="000000"/>
    </w:rPr>
  </w:style>
  <w:style w:type="paragraph" w:styleId="BalloonText">
    <w:name w:val="Balloon Text"/>
    <w:basedOn w:val="Normal"/>
    <w:semiHidden/>
    <w:rsid w:val="00D804C3"/>
    <w:rPr>
      <w:rFonts w:ascii="Lucida Grande" w:hAnsi="Lucida Grande"/>
      <w:sz w:val="18"/>
      <w:szCs w:val="18"/>
    </w:rPr>
  </w:style>
  <w:style w:type="character" w:customStyle="1" w:styleId="kstallings">
    <w:name w:val="kstallings"/>
    <w:basedOn w:val="DefaultParagraphFont"/>
    <w:semiHidden/>
    <w:rsid w:val="00D804C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DefaultParagraphFont"/>
    <w:rsid w:val="00F96C3F"/>
    <w:rPr>
      <w:color w:val="0000FF"/>
      <w:u w:val="single"/>
    </w:rPr>
  </w:style>
  <w:style w:type="paragraph" w:styleId="BodyTextIndent">
    <w:name w:val="Body Text Indent"/>
    <w:basedOn w:val="Normal"/>
    <w:rsid w:val="00F96C3F"/>
    <w:pPr>
      <w:tabs>
        <w:tab w:val="left" w:pos="540"/>
      </w:tabs>
      <w:ind w:left="1440"/>
    </w:pPr>
    <w:rPr>
      <w:rFonts w:ascii="Times New Roman" w:eastAsia="Times New Roman" w:hAnsi="Times New Roman"/>
    </w:rPr>
  </w:style>
  <w:style w:type="paragraph" w:styleId="BodyText">
    <w:name w:val="Body Text"/>
    <w:basedOn w:val="Normal"/>
    <w:rsid w:val="00F96C3F"/>
    <w:rPr>
      <w:rFonts w:ascii="Times New Roman" w:eastAsia="Times New Roman" w:hAnsi="Times New Roman"/>
    </w:rPr>
  </w:style>
  <w:style w:type="paragraph" w:styleId="BodyText2">
    <w:name w:val="Body Text 2"/>
    <w:basedOn w:val="Normal"/>
    <w:rsid w:val="00F96C3F"/>
    <w:rPr>
      <w:rFonts w:ascii="Times New Roman" w:eastAsia="Times New Roman" w:hAnsi="Times New Roman"/>
      <w:b/>
      <w:bCs/>
      <w:i/>
      <w:iCs/>
      <w:szCs w:val="24"/>
    </w:rPr>
  </w:style>
  <w:style w:type="paragraph" w:styleId="BodyText3">
    <w:name w:val="Body Text 3"/>
    <w:basedOn w:val="Normal"/>
    <w:rsid w:val="00F96C3F"/>
    <w:pPr>
      <w:jc w:val="center"/>
    </w:pPr>
    <w:rPr>
      <w:rFonts w:ascii="Times New Roman" w:eastAsia="Times New Roman" w:hAnsi="Times New Roman"/>
      <w:b/>
      <w:bCs/>
      <w:i/>
      <w:iCs/>
      <w:szCs w:val="24"/>
      <w:u w:val="single"/>
    </w:rPr>
  </w:style>
  <w:style w:type="paragraph" w:styleId="Header">
    <w:name w:val="header"/>
    <w:basedOn w:val="Normal"/>
    <w:rsid w:val="00F96C3F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A1">
    <w:name w:val="A1"/>
    <w:rsid w:val="00432779"/>
    <w:rPr>
      <w:color w:val="57575A"/>
      <w:sz w:val="28"/>
      <w:szCs w:val="28"/>
    </w:rPr>
  </w:style>
  <w:style w:type="character" w:customStyle="1" w:styleId="A5">
    <w:name w:val="A5"/>
    <w:rsid w:val="00917B28"/>
    <w:rPr>
      <w:color w:val="57575A"/>
      <w:sz w:val="18"/>
      <w:szCs w:val="18"/>
    </w:rPr>
  </w:style>
  <w:style w:type="paragraph" w:styleId="Title">
    <w:name w:val="Title"/>
    <w:basedOn w:val="Normal"/>
    <w:qFormat/>
    <w:rsid w:val="0042115B"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Bodytext0">
    <w:name w:val="Body text"/>
    <w:basedOn w:val="Normal"/>
    <w:rsid w:val="0042115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/>
      <w:b/>
      <w:snapToGrid w:val="0"/>
      <w:sz w:val="20"/>
    </w:rPr>
  </w:style>
  <w:style w:type="paragraph" w:styleId="Subtitle">
    <w:name w:val="Subtitle"/>
    <w:basedOn w:val="Normal"/>
    <w:qFormat/>
    <w:rsid w:val="0029543A"/>
    <w:rPr>
      <w:rFonts w:ascii="Arial" w:eastAsia="Times New Roman" w:hAnsi="Arial" w:cs="Arial"/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how Vistage can help you outperform</vt:lpstr>
    </vt:vector>
  </TitlesOfParts>
  <Company>TEC International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how Vistage can help you outperform</dc:title>
  <dc:subject/>
  <dc:creator>Employee Use Services</dc:creator>
  <cp:keywords/>
  <cp:lastModifiedBy>Edward Robinson</cp:lastModifiedBy>
  <cp:revision>2</cp:revision>
  <cp:lastPrinted>2006-05-23T14:08:00Z</cp:lastPrinted>
  <dcterms:created xsi:type="dcterms:W3CDTF">2020-12-19T16:51:00Z</dcterms:created>
  <dcterms:modified xsi:type="dcterms:W3CDTF">2020-12-19T16:51:00Z</dcterms:modified>
</cp:coreProperties>
</file>