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C216" w14:textId="77777777" w:rsidR="00133D81" w:rsidRPr="0089576A" w:rsidRDefault="00550BFA" w:rsidP="0089576A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9576A">
        <w:rPr>
          <w:rFonts w:asciiTheme="minorHAnsi" w:hAnsiTheme="minorHAnsi" w:cstheme="minorHAnsi"/>
          <w:b/>
          <w:sz w:val="36"/>
          <w:szCs w:val="36"/>
          <w:u w:val="single"/>
        </w:rPr>
        <w:t>The Leader’s/Business Owners Balance Sheet</w:t>
      </w:r>
      <w:r w:rsidR="00133D81" w:rsidRPr="0089576A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</w:p>
    <w:p w14:paraId="28C095DE" w14:textId="77777777" w:rsidR="00133D81" w:rsidRPr="0089576A" w:rsidRDefault="00133D8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705"/>
        <w:gridCol w:w="5040"/>
      </w:tblGrid>
      <w:tr w:rsidR="00133D81" w:rsidRPr="0089576A" w14:paraId="51759A84" w14:textId="77777777" w:rsidTr="0089576A">
        <w:tc>
          <w:tcPr>
            <w:tcW w:w="4403" w:type="dxa"/>
            <w:shd w:val="clear" w:color="auto" w:fill="4472C4" w:themeFill="accent1"/>
          </w:tcPr>
          <w:p w14:paraId="7F42313F" w14:textId="77777777" w:rsidR="00133D81" w:rsidRPr="0089576A" w:rsidRDefault="00133D8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What do you believe are your </w:t>
            </w:r>
            <w:r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Assets</w:t>
            </w:r>
            <w:r w:rsidR="00A3661B"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as the Leader/Owner of your organization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  <w:r w:rsidR="00550BFA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</w:t>
            </w:r>
            <w:r w:rsidR="008812A3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What gives you an edge</w:t>
            </w:r>
            <w:r w:rsidR="00550BFA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4705" w:type="dxa"/>
            <w:shd w:val="clear" w:color="auto" w:fill="4472C4" w:themeFill="accent1"/>
          </w:tcPr>
          <w:p w14:paraId="296848A8" w14:textId="77777777" w:rsidR="00133D81" w:rsidRPr="0089576A" w:rsidRDefault="00133D8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How are you currently leveraging these </w:t>
            </w:r>
            <w:r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Assets?</w:t>
            </w:r>
          </w:p>
        </w:tc>
        <w:tc>
          <w:tcPr>
            <w:tcW w:w="5040" w:type="dxa"/>
            <w:shd w:val="clear" w:color="auto" w:fill="4472C4" w:themeFill="accent1"/>
          </w:tcPr>
          <w:p w14:paraId="20B817CB" w14:textId="3A0DD76E" w:rsidR="00133D81" w:rsidRPr="0089576A" w:rsidRDefault="00133D8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What more could you be doing?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How could you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further leverage your assets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133D81" w:rsidRPr="0089576A" w14:paraId="298B67DA" w14:textId="77777777" w:rsidTr="00D5612F">
        <w:tc>
          <w:tcPr>
            <w:tcW w:w="4403" w:type="dxa"/>
            <w:shd w:val="clear" w:color="auto" w:fill="auto"/>
          </w:tcPr>
          <w:p w14:paraId="27B596A4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60DF80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CB7C51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6D3447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7B3D37" w14:textId="77777777" w:rsidR="00550BFA" w:rsidRPr="0089576A" w:rsidRDefault="00550B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E85460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F9C834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827139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3E54A1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414B74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F86600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6DFC12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6C11DC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F5FE2A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24518D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593BDB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5A0BCA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8305F3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87EC47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80580D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14:paraId="28BED918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C9B36A0" w14:textId="77777777" w:rsidR="00133D81" w:rsidRPr="0089576A" w:rsidRDefault="00133D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41BD3DC" w14:textId="77777777" w:rsidR="00133D81" w:rsidRPr="0089576A" w:rsidRDefault="00133D8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705"/>
        <w:gridCol w:w="5040"/>
      </w:tblGrid>
      <w:tr w:rsidR="00133D81" w:rsidRPr="0089576A" w14:paraId="3A1A924E" w14:textId="77777777" w:rsidTr="0089576A">
        <w:tc>
          <w:tcPr>
            <w:tcW w:w="4403" w:type="dxa"/>
            <w:shd w:val="clear" w:color="auto" w:fill="4472C4" w:themeFill="accent1"/>
          </w:tcPr>
          <w:p w14:paraId="1A9B8B92" w14:textId="77777777" w:rsidR="00133D81" w:rsidRPr="0089576A" w:rsidRDefault="00133D81" w:rsidP="00BE5592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lastRenderedPageBreak/>
              <w:t xml:space="preserve">What do you believe are your </w:t>
            </w:r>
            <w:r w:rsidR="00550BFA"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Liabilities</w:t>
            </w:r>
            <w:r w:rsidR="00A3661B"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as the Leader/Owner of your organization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  <w:r w:rsidR="00550BFA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Where are you vulnerable?</w:t>
            </w:r>
          </w:p>
        </w:tc>
        <w:tc>
          <w:tcPr>
            <w:tcW w:w="4705" w:type="dxa"/>
            <w:shd w:val="clear" w:color="auto" w:fill="4472C4" w:themeFill="accent1"/>
          </w:tcPr>
          <w:p w14:paraId="5C46220D" w14:textId="77777777" w:rsidR="00133D81" w:rsidRPr="0089576A" w:rsidRDefault="0009350D" w:rsidP="00BE5592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How are you leading/</w:t>
            </w:r>
            <w:r w:rsidR="00133D81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managing effectively given these </w:t>
            </w:r>
            <w:r w:rsidR="00133D81" w:rsidRPr="008957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Liabilities?</w:t>
            </w:r>
          </w:p>
        </w:tc>
        <w:tc>
          <w:tcPr>
            <w:tcW w:w="5040" w:type="dxa"/>
            <w:shd w:val="clear" w:color="auto" w:fill="4472C4" w:themeFill="accent1"/>
          </w:tcPr>
          <w:p w14:paraId="0995278A" w14:textId="55A10B3F" w:rsidR="00133D81" w:rsidRPr="0089576A" w:rsidRDefault="00133D81" w:rsidP="00BE5592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What more could you be doing?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How can you best compensate for these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Liabilities</w:t>
            </w:r>
            <w:r w:rsidR="00A3661B"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133D81" w:rsidRPr="0089576A" w14:paraId="6293EF91" w14:textId="77777777" w:rsidTr="00D5612F">
        <w:tc>
          <w:tcPr>
            <w:tcW w:w="4403" w:type="dxa"/>
            <w:shd w:val="clear" w:color="auto" w:fill="auto"/>
          </w:tcPr>
          <w:p w14:paraId="286B8484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C78F0D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C7AA0E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D3CE1A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968E51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DE8F38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29305B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310B2B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8650FB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DD774B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361E03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2A218C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55C422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52491C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CB7B49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455744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31C1F1" w14:textId="77777777" w:rsidR="00550BFA" w:rsidRPr="0089576A" w:rsidRDefault="00550BFA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EA064E" w14:textId="77777777" w:rsidR="00550BFA" w:rsidRPr="0089576A" w:rsidRDefault="00550BFA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00AA50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929FF2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EDB6E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0506F7" w14:textId="3972F398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7D255" w14:textId="77777777" w:rsidR="0089576A" w:rsidRPr="0089576A" w:rsidRDefault="0089576A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E9233F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14:paraId="77FA08EA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E3501D4" w14:textId="77777777" w:rsidR="00133D81" w:rsidRPr="0089576A" w:rsidRDefault="00133D81" w:rsidP="00BE559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05A6770" w14:textId="77777777" w:rsidR="00133D81" w:rsidRPr="0089576A" w:rsidRDefault="00133D81" w:rsidP="00456B01">
      <w:pPr>
        <w:rPr>
          <w:rFonts w:asciiTheme="minorHAnsi" w:hAnsiTheme="minorHAnsi" w:cstheme="minorHAnsi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840"/>
      </w:tblGrid>
      <w:tr w:rsidR="00A622AC" w:rsidRPr="0089576A" w14:paraId="575010F9" w14:textId="77777777" w:rsidTr="0089576A">
        <w:tc>
          <w:tcPr>
            <w:tcW w:w="7308" w:type="dxa"/>
            <w:shd w:val="clear" w:color="auto" w:fill="4472C4" w:themeFill="accent1"/>
          </w:tcPr>
          <w:p w14:paraId="073F24C2" w14:textId="733A284D" w:rsidR="00A622AC" w:rsidRPr="0089576A" w:rsidRDefault="00A622AC" w:rsidP="00456B0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What Major Changes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re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aking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lace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n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our Industry/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Market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6840" w:type="dxa"/>
            <w:shd w:val="clear" w:color="auto" w:fill="4472C4" w:themeFill="accent1"/>
          </w:tcPr>
          <w:p w14:paraId="7ED828FE" w14:textId="73088C17" w:rsidR="00A622AC" w:rsidRPr="0089576A" w:rsidRDefault="00A622AC" w:rsidP="00456B0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How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ou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eed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hange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our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rganization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lastRenderedPageBreak/>
              <w:t>m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ore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esponsive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hese 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ndustry</w:t>
            </w:r>
            <w:r w:rsid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/Market</w:t>
            </w:r>
            <w:r w:rsidRPr="0089576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Changes?</w:t>
            </w:r>
          </w:p>
          <w:p w14:paraId="1C71DDA0" w14:textId="4FC9769C" w:rsidR="0089576A" w:rsidRPr="0089576A" w:rsidRDefault="0089576A" w:rsidP="00456B01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A622AC" w:rsidRPr="0089576A" w14:paraId="54D2741E" w14:textId="77777777" w:rsidTr="00D5612F">
        <w:tc>
          <w:tcPr>
            <w:tcW w:w="7308" w:type="dxa"/>
            <w:shd w:val="clear" w:color="auto" w:fill="auto"/>
          </w:tcPr>
          <w:p w14:paraId="35A81618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0C64774E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0541A3FC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423CBA50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2EC458A5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5D26B2F8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30ACC41D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6EEC5537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7B8E0029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11A9155D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1EA55CFD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48ED2555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4CBE1C66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34544BD3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20ED9E2B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74FBD5C2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7C445C86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659E73FE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0AD4C619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1FC052FF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303CD708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291211F1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354721B2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04E466A9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49430F53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2CAFCA41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6EEEF70D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  <w:p w14:paraId="6088ACF3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</w:tcPr>
          <w:p w14:paraId="765FD099" w14:textId="77777777" w:rsidR="00A622AC" w:rsidRPr="0089576A" w:rsidRDefault="00A622AC" w:rsidP="00456B01">
            <w:pPr>
              <w:rPr>
                <w:rFonts w:asciiTheme="minorHAnsi" w:hAnsiTheme="minorHAnsi" w:cstheme="minorHAnsi"/>
              </w:rPr>
            </w:pPr>
          </w:p>
        </w:tc>
      </w:tr>
      <w:tr w:rsidR="0089576A" w:rsidRPr="0089576A" w14:paraId="567DB7B8" w14:textId="77777777" w:rsidTr="0089576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5049505" w14:textId="0A825CEE" w:rsidR="0089576A" w:rsidRPr="0089576A" w:rsidRDefault="0089576A" w:rsidP="00174BA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What Is The State of Your Personal Financial Resources? How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uch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f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our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ealth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s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ied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n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he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b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usiness?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BD5BCC1" w14:textId="3B1BF6A2" w:rsidR="0089576A" w:rsidRPr="0089576A" w:rsidRDefault="0089576A" w:rsidP="00174BA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What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ore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an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ou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row/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iversity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our </w:t>
            </w:r>
            <w:r w:rsidR="005115E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ersonal Financial Resources?</w:t>
            </w:r>
          </w:p>
          <w:p w14:paraId="31B70D15" w14:textId="77777777" w:rsidR="0089576A" w:rsidRPr="0089576A" w:rsidRDefault="0089576A" w:rsidP="00174BA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89576A" w:rsidRPr="0089576A" w14:paraId="46663D8A" w14:textId="77777777" w:rsidTr="0089576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E68F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3A82D830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8AC73EB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1AE7C6FB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8C93F09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6B840A6B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3909605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1CD80E11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27A06A42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501935C6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7230D7ED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56D8879F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BD7C796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3010A3C1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0966E9ED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C28CF29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54A03C39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223338DE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22194E2E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3FD8F0A9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009554D9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7BE4A6F3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0DE5B93C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0FFE2AD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33A7E34F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4AC82D15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7C76613B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  <w:p w14:paraId="647D1622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0060" w14:textId="77777777" w:rsidR="0089576A" w:rsidRPr="0089576A" w:rsidRDefault="0089576A" w:rsidP="00174BAC">
            <w:pPr>
              <w:rPr>
                <w:rFonts w:asciiTheme="minorHAnsi" w:hAnsiTheme="minorHAnsi" w:cstheme="minorHAnsi"/>
              </w:rPr>
            </w:pPr>
          </w:p>
        </w:tc>
      </w:tr>
    </w:tbl>
    <w:p w14:paraId="28BD8A87" w14:textId="77777777" w:rsidR="00A622AC" w:rsidRPr="00133D81" w:rsidRDefault="00A622AC" w:rsidP="00A622AC"/>
    <w:sectPr w:rsidR="00A622AC" w:rsidRPr="00133D81" w:rsidSect="0089576A">
      <w:footerReference w:type="default" r:id="rId6"/>
      <w:pgSz w:w="15840" w:h="12240" w:orient="landscape" w:code="1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52C4" w14:textId="77777777" w:rsidR="00D5612F" w:rsidRDefault="00D5612F">
      <w:r>
        <w:separator/>
      </w:r>
    </w:p>
  </w:endnote>
  <w:endnote w:type="continuationSeparator" w:id="0">
    <w:p w14:paraId="41BE05C3" w14:textId="77777777" w:rsidR="00D5612F" w:rsidRDefault="00D5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6C6F" w14:textId="2399C298" w:rsidR="00A3661B" w:rsidRPr="00133D81" w:rsidRDefault="005115EF" w:rsidP="00133D8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Capacity Building Solutions Inc.</w:t>
    </w:r>
  </w:p>
  <w:p w14:paraId="47E2D47C" w14:textId="77777777" w:rsidR="00A3661B" w:rsidRPr="00133D81" w:rsidRDefault="00A3661B" w:rsidP="00133D81">
    <w:pPr>
      <w:pStyle w:val="Footer"/>
      <w:jc w:val="center"/>
      <w:rPr>
        <w:sz w:val="16"/>
        <w:szCs w:val="16"/>
      </w:rPr>
    </w:pPr>
    <w:r w:rsidRPr="00133D81">
      <w:rPr>
        <w:sz w:val="16"/>
        <w:szCs w:val="16"/>
      </w:rPr>
      <w:t xml:space="preserve">Page </w:t>
    </w:r>
    <w:r w:rsidRPr="00133D81">
      <w:rPr>
        <w:sz w:val="16"/>
        <w:szCs w:val="16"/>
      </w:rPr>
      <w:fldChar w:fldCharType="begin"/>
    </w:r>
    <w:r w:rsidRPr="00133D81">
      <w:rPr>
        <w:sz w:val="16"/>
        <w:szCs w:val="16"/>
      </w:rPr>
      <w:instrText xml:space="preserve"> PAGE </w:instrText>
    </w:r>
    <w:r w:rsidRPr="00133D81">
      <w:rPr>
        <w:sz w:val="16"/>
        <w:szCs w:val="16"/>
      </w:rPr>
      <w:fldChar w:fldCharType="separate"/>
    </w:r>
    <w:r w:rsidR="00111AF2">
      <w:rPr>
        <w:noProof/>
        <w:sz w:val="16"/>
        <w:szCs w:val="16"/>
      </w:rPr>
      <w:t>1</w:t>
    </w:r>
    <w:r w:rsidRPr="00133D81">
      <w:rPr>
        <w:sz w:val="16"/>
        <w:szCs w:val="16"/>
      </w:rPr>
      <w:fldChar w:fldCharType="end"/>
    </w:r>
    <w:r w:rsidRPr="00133D81">
      <w:rPr>
        <w:sz w:val="16"/>
        <w:szCs w:val="16"/>
      </w:rPr>
      <w:t xml:space="preserve"> of </w:t>
    </w:r>
    <w:r w:rsidRPr="00133D81">
      <w:rPr>
        <w:sz w:val="16"/>
        <w:szCs w:val="16"/>
      </w:rPr>
      <w:fldChar w:fldCharType="begin"/>
    </w:r>
    <w:r w:rsidRPr="00133D81">
      <w:rPr>
        <w:sz w:val="16"/>
        <w:szCs w:val="16"/>
      </w:rPr>
      <w:instrText xml:space="preserve"> NUMPAGES </w:instrText>
    </w:r>
    <w:r w:rsidRPr="00133D81">
      <w:rPr>
        <w:sz w:val="16"/>
        <w:szCs w:val="16"/>
      </w:rPr>
      <w:fldChar w:fldCharType="separate"/>
    </w:r>
    <w:r w:rsidR="00111AF2">
      <w:rPr>
        <w:noProof/>
        <w:sz w:val="16"/>
        <w:szCs w:val="16"/>
      </w:rPr>
      <w:t>3</w:t>
    </w:r>
    <w:r w:rsidRPr="00133D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188A" w14:textId="77777777" w:rsidR="00D5612F" w:rsidRDefault="00D5612F">
      <w:r>
        <w:separator/>
      </w:r>
    </w:p>
  </w:footnote>
  <w:footnote w:type="continuationSeparator" w:id="0">
    <w:p w14:paraId="35F4F89A" w14:textId="77777777" w:rsidR="00D5612F" w:rsidRDefault="00D5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D81"/>
    <w:rsid w:val="00026A5E"/>
    <w:rsid w:val="000429FA"/>
    <w:rsid w:val="0009350D"/>
    <w:rsid w:val="000D4822"/>
    <w:rsid w:val="00111AF2"/>
    <w:rsid w:val="00133D81"/>
    <w:rsid w:val="00143F97"/>
    <w:rsid w:val="0016196E"/>
    <w:rsid w:val="00161CA5"/>
    <w:rsid w:val="0016398C"/>
    <w:rsid w:val="001A7BCF"/>
    <w:rsid w:val="001E4B70"/>
    <w:rsid w:val="00224333"/>
    <w:rsid w:val="00226AAC"/>
    <w:rsid w:val="0025254C"/>
    <w:rsid w:val="002929E8"/>
    <w:rsid w:val="002B0D0B"/>
    <w:rsid w:val="002B69AA"/>
    <w:rsid w:val="002F56B2"/>
    <w:rsid w:val="003F482D"/>
    <w:rsid w:val="00452F1E"/>
    <w:rsid w:val="00456B01"/>
    <w:rsid w:val="004A2AE4"/>
    <w:rsid w:val="004B4803"/>
    <w:rsid w:val="004D69B2"/>
    <w:rsid w:val="005115EF"/>
    <w:rsid w:val="00547321"/>
    <w:rsid w:val="0055011F"/>
    <w:rsid w:val="00550BFA"/>
    <w:rsid w:val="005A791E"/>
    <w:rsid w:val="005D2BE8"/>
    <w:rsid w:val="00606C0E"/>
    <w:rsid w:val="0063062B"/>
    <w:rsid w:val="00671E50"/>
    <w:rsid w:val="006D7896"/>
    <w:rsid w:val="00745F52"/>
    <w:rsid w:val="00777F6B"/>
    <w:rsid w:val="00795AFB"/>
    <w:rsid w:val="008812A3"/>
    <w:rsid w:val="0089233E"/>
    <w:rsid w:val="0089576A"/>
    <w:rsid w:val="008974CF"/>
    <w:rsid w:val="008C542C"/>
    <w:rsid w:val="008F0DC9"/>
    <w:rsid w:val="0096391A"/>
    <w:rsid w:val="00984CAC"/>
    <w:rsid w:val="009B58B7"/>
    <w:rsid w:val="00A3661B"/>
    <w:rsid w:val="00A52D74"/>
    <w:rsid w:val="00A622AC"/>
    <w:rsid w:val="00B17871"/>
    <w:rsid w:val="00B30DD3"/>
    <w:rsid w:val="00BB53F5"/>
    <w:rsid w:val="00BE4494"/>
    <w:rsid w:val="00BE5592"/>
    <w:rsid w:val="00C139C1"/>
    <w:rsid w:val="00C13ED0"/>
    <w:rsid w:val="00C7405B"/>
    <w:rsid w:val="00CB0107"/>
    <w:rsid w:val="00CB200C"/>
    <w:rsid w:val="00CC20B2"/>
    <w:rsid w:val="00D5612F"/>
    <w:rsid w:val="00DA2F61"/>
    <w:rsid w:val="00DC71B4"/>
    <w:rsid w:val="00E01521"/>
    <w:rsid w:val="00E200B7"/>
    <w:rsid w:val="00F710E7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439077"/>
  <w15:chartTrackingRefBased/>
  <w15:docId w15:val="{592B48AF-EE55-4F8C-A879-F53643A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3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D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Leader’s/Business Owners Balance Sheet: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Leader’s/Business Owners Balance Sheet:</dc:title>
  <dc:subject/>
  <dc:creator>Ed Robinson</dc:creator>
  <cp:keywords/>
  <cp:lastModifiedBy>Edward Robinson</cp:lastModifiedBy>
  <cp:revision>2</cp:revision>
  <cp:lastPrinted>2009-07-14T01:57:00Z</cp:lastPrinted>
  <dcterms:created xsi:type="dcterms:W3CDTF">2020-07-16T19:14:00Z</dcterms:created>
  <dcterms:modified xsi:type="dcterms:W3CDTF">2020-07-16T19:14:00Z</dcterms:modified>
</cp:coreProperties>
</file>